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62CDF">
      <w:pPr>
        <w:widowControl/>
        <w:kinsoku w:val="0"/>
        <w:autoSpaceDE w:val="0"/>
        <w:autoSpaceDN w:val="0"/>
        <w:adjustRightInd w:val="0"/>
        <w:spacing w:before="0" w:after="0"/>
        <w:textAlignment w:val="baseline"/>
        <w:rPr>
          <w:rFonts w:hint="default" w:ascii="Times New Roman" w:hAnsi="Times New Roman" w:eastAsia="方正黑体_GBK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附件3</w:t>
      </w:r>
    </w:p>
    <w:p w14:paraId="10748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 w:bidi="ar-SA"/>
        </w:rPr>
        <w:t>应聘人员诚信承诺书</w:t>
      </w:r>
      <w:bookmarkEnd w:id="0"/>
    </w:p>
    <w:p w14:paraId="397C59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 </w:t>
      </w:r>
    </w:p>
    <w:p w14:paraId="7FF93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我已认真研读《淮安市国联私募基金管理有限公司公开招聘工作人员公告》，对其内容已清晰理解，且确认自身符合报考条件。</w:t>
      </w:r>
    </w:p>
    <w:p w14:paraId="0A8E8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我郑重承诺：本人所提供的个人信息、证明资料及证件等相关材料均真实无误、准确可靠，能够按照要求如期（若已取得则已具备）取得毕业证、学位证，并将自觉遵守国有企业公开招聘工作人员的各项规定，秉持诚实守信原则，严守纪律，认真履行应聘人员应尽义务。若因本人提供的信息、证件、陈述不实或违反相关纪律规定而造成不良后果，本人将自愿放弃应聘资格，并承担相应的全部责任。</w:t>
      </w:r>
    </w:p>
    <w:p w14:paraId="49004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</w:p>
    <w:p w14:paraId="54A6D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 </w:t>
      </w:r>
    </w:p>
    <w:p w14:paraId="470F3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 </w:t>
      </w:r>
    </w:p>
    <w:p w14:paraId="166E71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 xml:space="preserve">                     应聘人员签名：</w:t>
      </w:r>
    </w:p>
    <w:p w14:paraId="14EC6E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righ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 </w:t>
      </w:r>
    </w:p>
    <w:p w14:paraId="6D4A6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 xml:space="preserve">                   年      月      日</w:t>
      </w:r>
    </w:p>
    <w:p w14:paraId="33D48074">
      <w:pPr>
        <w:pStyle w:val="3"/>
        <w:snapToGrid/>
        <w:spacing w:line="240" w:lineRule="auto"/>
        <w:jc w:val="left"/>
        <w:rPr>
          <w:color w:val="auto"/>
        </w:rPr>
      </w:pPr>
    </w:p>
    <w:p w14:paraId="3C9E28E2">
      <w:pPr>
        <w:snapToGrid/>
        <w:spacing w:line="240" w:lineRule="auto"/>
        <w:rPr>
          <w:color w:val="auto"/>
        </w:rPr>
      </w:pPr>
    </w:p>
    <w:p w14:paraId="32679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lang w:val="en-US" w:eastAsia="zh-CN"/>
        </w:rPr>
      </w:pPr>
    </w:p>
    <w:p w14:paraId="3EC9AFD8"/>
    <w:sectPr>
      <w:pgSz w:w="11906" w:h="16838"/>
      <w:pgMar w:top="1701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6A86"/>
    <w:rsid w:val="05C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2025-09-22T02:33:00Z</dcterms:created>
  <dc:creator>WPS_1469099853</dc:creator>
  <cp:lastModifiedBy>WPS_1469099853</cp:lastModifiedBy>
  <dcterms:modified xsi:type="dcterms:W3CDTF">2025-09-22T02:33:50Z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DC015FCD4E49412F876F854F5AFFB23A_11</vt:lpwstr>
  </property>
  <property fmtid="{D5CDD505-2E9C-101B-9397-08002B2CF9AE}" pid="4" name="KSOTemplateDocerSaveRecord">
    <vt:lpwstr>eyJoZGlkIjoiNjU3Mzc4NmY1Y2Y3NDIwMzhmMTIzNDMyNDllOWNkYzYiLCJ1c2VySWQiOiIyMzA4OTkyMDEifQ==</vt:lpwstr>
  </property>
</Properties>
</file>