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C8A7">
      <w:pPr>
        <w:rPr>
          <w:rFonts w:hint="default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2"/>
          <w:sz w:val="32"/>
          <w:szCs w:val="32"/>
          <w:lang w:val="en-US" w:eastAsia="zh-CN"/>
        </w:rPr>
        <w:t>附件2</w:t>
      </w:r>
    </w:p>
    <w:tbl>
      <w:tblPr>
        <w:tblStyle w:val="3"/>
        <w:tblW w:w="9248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37"/>
        <w:gridCol w:w="1068"/>
        <w:gridCol w:w="993"/>
        <w:gridCol w:w="1060"/>
        <w:gridCol w:w="401"/>
        <w:gridCol w:w="903"/>
        <w:gridCol w:w="706"/>
        <w:gridCol w:w="585"/>
        <w:gridCol w:w="615"/>
        <w:gridCol w:w="1268"/>
      </w:tblGrid>
      <w:tr w14:paraId="75FC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095C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 w:bidi="ar-SA"/>
              </w:rPr>
              <w:t>招聘人才岗位个人报名表</w:t>
            </w:r>
            <w:bookmarkEnd w:id="0"/>
          </w:p>
        </w:tc>
      </w:tr>
      <w:tr w14:paraId="7208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6692"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4287EA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7A9F"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C2253D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 </w:t>
            </w:r>
          </w:p>
          <w:p w14:paraId="5D9CA94D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snapToGrid/>
                <w:color w:val="auto"/>
                <w:kern w:val="0"/>
                <w:sz w:val="24"/>
                <w:szCs w:val="24"/>
                <w:lang w:eastAsia="zh-CN"/>
              </w:rPr>
              <w:t xml:space="preserve"> 填表时间：     年     月    日</w:t>
            </w:r>
          </w:p>
        </w:tc>
      </w:tr>
      <w:tr w14:paraId="7FFD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235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7894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34FD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4E9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587E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出生年月</w:t>
            </w:r>
          </w:p>
          <w:p w14:paraId="792234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0FE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E5AF8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相片</w:t>
            </w:r>
          </w:p>
        </w:tc>
      </w:tr>
      <w:tr w14:paraId="76F2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50A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政治</w:t>
            </w:r>
          </w:p>
          <w:p w14:paraId="6320156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0E9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E0E6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298B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省          市（县）</w:t>
            </w: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CE71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A37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ACB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18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421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B5E3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2AD0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310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717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9A2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D0FB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3AE6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9AD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参加工作</w:t>
            </w:r>
          </w:p>
          <w:p w14:paraId="7C05B4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9C6E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B60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93BB3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2A27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EBC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22D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337B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3ECF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专业职称及取得时间</w:t>
            </w:r>
          </w:p>
        </w:tc>
        <w:tc>
          <w:tcPr>
            <w:tcW w:w="65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A9C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71E6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84CD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执（职）业资格及取得时间</w:t>
            </w:r>
          </w:p>
        </w:tc>
        <w:tc>
          <w:tcPr>
            <w:tcW w:w="65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62DA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188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04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EC01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513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562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2CCB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904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2D074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B3B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健康 状况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95C2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E7B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FC4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7DA3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525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14EA6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77451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B3D8E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962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D9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EEF4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7767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CE1EF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71C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08B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844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9C74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紧急联系人号码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E837B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6D7F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A476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学习简历（从初中毕业起、含学历等在职教育、主要培训）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C218C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 xml:space="preserve"> 止  时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60891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学校（培训机构）及专业（项目）</w:t>
            </w:r>
          </w:p>
        </w:tc>
      </w:tr>
      <w:tr w14:paraId="78AE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958A6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7B57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7AE7E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1756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006E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A862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EDAEC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F42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B9F3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60D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3640D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2411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B1CB1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3DD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 xml:space="preserve"> 止  时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3B9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496B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F8242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D42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9F5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5E81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5CBD5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ADA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89E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3956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A6864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4FF5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959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4280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0E9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DCB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5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700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</w:tr>
      <w:tr w14:paraId="0800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1B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家庭主要成员情况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EBB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D71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DC9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796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</w:tr>
      <w:tr w14:paraId="0CAD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CCA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4A3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7A6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790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13C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008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40E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6EA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2B9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BF1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347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5272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F24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ABD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D5A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BD4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CAD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0CE8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F73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428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8E6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C95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821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 w14:paraId="12DB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exac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66A4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80CA35E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67BE0FD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22EE0F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主要</w:t>
            </w:r>
          </w:p>
          <w:p w14:paraId="13A855BC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工作业绩</w:t>
            </w:r>
          </w:p>
          <w:p w14:paraId="4E80257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0D3F0D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93636F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51F0CE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FB7104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00F8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9F898B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CF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993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7BD7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09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9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EE9C3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511B563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color w:val="auto"/>
                <w:kern w:val="0"/>
                <w:sz w:val="24"/>
                <w:szCs w:val="24"/>
                <w:lang w:eastAsia="zh-CN"/>
              </w:rPr>
              <w:t>其他需要说明的事项：</w:t>
            </w:r>
          </w:p>
        </w:tc>
      </w:tr>
    </w:tbl>
    <w:p w14:paraId="4B186058">
      <w:pPr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注：所列项目应填写真实内容或注明“无”，不得漏项。</w:t>
      </w:r>
    </w:p>
    <w:p w14:paraId="436F921F">
      <w:pPr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</w:p>
    <w:p w14:paraId="4FA6645B">
      <w:pPr>
        <w:jc w:val="left"/>
        <w:rPr>
          <w:rFonts w:hint="eastAsia" w:ascii="仿宋_GB2312" w:hAnsi="宋体" w:eastAsia="仿宋_GB2312"/>
          <w:color w:val="auto"/>
          <w:sz w:val="24"/>
          <w:szCs w:val="24"/>
        </w:rPr>
      </w:pPr>
    </w:p>
    <w:p w14:paraId="45112CBB"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宋体"/>
          <w:snapToGrid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napToGrid/>
          <w:color w:val="auto"/>
          <w:kern w:val="0"/>
          <w:sz w:val="28"/>
          <w:szCs w:val="28"/>
          <w:lang w:val="en-US" w:eastAsia="zh-CN"/>
        </w:rPr>
        <w:t>签名 ：                                      日期：</w:t>
      </w:r>
    </w:p>
    <w:p w14:paraId="59A464FB">
      <w:pPr>
        <w:widowControl/>
        <w:kinsoku w:val="0"/>
        <w:autoSpaceDE w:val="0"/>
        <w:autoSpaceDN w:val="0"/>
        <w:adjustRightInd w:val="0"/>
        <w:spacing w:before="0" w:after="0"/>
        <w:textAlignment w:val="baseline"/>
        <w:rPr>
          <w:rFonts w:hint="default" w:ascii="Times New Roman" w:hAnsi="Times New Roman" w:eastAsia="方正黑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850" w:right="1587" w:bottom="85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 w14:paraId="29AF4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73E"/>
    <w:rsid w:val="4C7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2025-09-22T02:32:00Z</dcterms:created>
  <dc:creator>WPS_1469099853</dc:creator>
  <cp:lastModifiedBy>WPS_1469099853</cp:lastModifiedBy>
  <dcterms:modified xsi:type="dcterms:W3CDTF">2025-09-22T02:33:19Z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017F753A280D4EADA3929B336E7AC77B_11</vt:lpwstr>
  </property>
  <property fmtid="{D5CDD505-2E9C-101B-9397-08002B2CF9AE}" pid="4" name="KSOTemplateDocerSaveRecord">
    <vt:lpwstr>eyJoZGlkIjoiNjU3Mzc4NmY1Y2Y3NDIwMzhmMTIzNDMyNDllOWNkYzYiLCJ1c2VySWQiOiIyMzA4OTkyMDEifQ==</vt:lpwstr>
  </property>
</Properties>
</file>